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B9308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6" name="图片 6" descr="Image_45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8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5" name="图片 5" descr="Image_45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8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4C2165D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DA220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2025-03-21T06:22:00Z</cp:lastPrinted>
  <dcterms:modified xsi:type="dcterms:W3CDTF">2025-03-27T02:12:10Z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11BE2F3934B74E06B923205BCC7EA537_13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