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47B7A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3" name="图片 3" descr="Image_48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1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62590"/>
            <wp:effectExtent l="0" t="0" r="5080" b="10160"/>
            <wp:docPr id="2" name="图片 2" descr="Image_48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481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62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7441FD"/>
    <w:rsid w:val="22C81AB1"/>
    <w:rsid w:val="242F14F5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2025-05-07T02:05:00Z</cp:lastPrinted>
  <dcterms:modified xsi:type="dcterms:W3CDTF">2025-05-07T08:36:58Z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23BA52075DB947C28E51A19D70EE7557_13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