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95446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4" name="图片 4" descr="Image_48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2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39095"/>
            <wp:effectExtent l="0" t="0" r="8255" b="14605"/>
            <wp:docPr id="3" name="图片 3" descr="Image_48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2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3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31C0DC8"/>
    <w:rsid w:val="59D32C94"/>
    <w:rsid w:val="5AF10EED"/>
    <w:rsid w:val="5B0A6CEB"/>
    <w:rsid w:val="5BFF67B6"/>
    <w:rsid w:val="5E8F79DE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2025-05-08T07:45:00Z</cp:lastPrinted>
  <dcterms:modified xsi:type="dcterms:W3CDTF">2025-05-08T08:18:23Z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18F34BE744074151AD9077413B86A4B7_13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