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9B680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4030"/>
            <wp:effectExtent l="0" t="0" r="8255" b="13970"/>
            <wp:docPr id="4" name="图片 4" descr="Image_48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8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8940"/>
            <wp:effectExtent l="0" t="0" r="8255" b="3810"/>
            <wp:docPr id="3" name="图片 3" descr="Image_48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8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247EA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68637FB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2025-05-15T09:14:00Z</cp:lastPrinted>
  <dcterms:modified xsi:type="dcterms:W3CDTF">2025-06-02T07:14:46Z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FE2FA83DE2F64567A3F1A6831119DA5C_13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