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5AD78F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75620"/>
            <wp:effectExtent l="0" t="0" r="5080" b="11430"/>
            <wp:docPr id="5" name="图片 5" descr="1 - (64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1 - (64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75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15930"/>
            <wp:effectExtent l="0" t="0" r="3810" b="13970"/>
            <wp:docPr id="4" name="图片 4" descr="1 - (65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 - (65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1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3D340EF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3D4A"/>
    <w:rsid w:val="21CC7DF7"/>
    <w:rsid w:val="22C81AB1"/>
    <w:rsid w:val="29A344CB"/>
    <w:rsid w:val="2C4F5E62"/>
    <w:rsid w:val="2D352C39"/>
    <w:rsid w:val="32E00287"/>
    <w:rsid w:val="35B44D85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0219CB"/>
    <w:rsid w:val="4D8501FE"/>
    <w:rsid w:val="4DA91D83"/>
    <w:rsid w:val="4F345B32"/>
    <w:rsid w:val="51C53A34"/>
    <w:rsid w:val="59D32C94"/>
    <w:rsid w:val="5AF10EED"/>
    <w:rsid w:val="5B0A6CEB"/>
    <w:rsid w:val="5BFF67B6"/>
    <w:rsid w:val="5DEA099D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2025-06-20T07:10:00Z</cp:lastPrinted>
  <dcterms:modified xsi:type="dcterms:W3CDTF">2025-06-21T02:22:20Z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05E1838519E9400BA614F3450DC5E4F4_13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