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F2BD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6" name="图片 6" descr="1 - (18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183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3865"/>
            <wp:effectExtent l="0" t="0" r="3810" b="6985"/>
            <wp:docPr id="5" name="图片 5" descr="1 - (18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184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44E73D2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78C38AD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2025-07-01T06:15:00Z</cp:lastPrinted>
  <dcterms:modified xsi:type="dcterms:W3CDTF">2025-07-03T07:53:02Z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941A4A0819E5495E98C84BEAE084B076_13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