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DEDA0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0065"/>
            <wp:effectExtent l="0" t="0" r="6985" b="6985"/>
            <wp:docPr id="4" name="图片 4" descr="151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11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151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11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4CC0C58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9B17FD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2025-07-09T07:57:00Z</cp:lastPrinted>
  <dcterms:modified xsi:type="dcterms:W3CDTF">2025-07-16T01:46:54Z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1A7718967332424C989AEE213951D323_13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